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1382" w14:textId="18B2629B" w:rsidR="00314707" w:rsidRDefault="00355025">
      <w:r>
        <w:t>Modèle d’information patients</w:t>
      </w:r>
    </w:p>
    <w:p w14:paraId="6A271A90" w14:textId="77777777" w:rsidR="00355025" w:rsidRPr="00355025" w:rsidRDefault="00355025" w:rsidP="00355025">
      <w:pPr>
        <w:rPr>
          <w:b/>
          <w:bCs/>
        </w:rPr>
      </w:pPr>
      <w:r w:rsidRPr="00355025">
        <w:rPr>
          <w:rFonts w:ascii="Segoe UI Emoji" w:hAnsi="Segoe UI Emoji" w:cs="Segoe UI Emoji"/>
          <w:b/>
          <w:bCs/>
        </w:rPr>
        <w:t>📞</w:t>
      </w:r>
      <w:r w:rsidRPr="00355025">
        <w:rPr>
          <w:b/>
          <w:bCs/>
        </w:rPr>
        <w:t xml:space="preserve"> Message téléphonique (répondeur)</w:t>
      </w:r>
    </w:p>
    <w:p w14:paraId="7933059D" w14:textId="77777777" w:rsidR="00355025" w:rsidRPr="00355025" w:rsidRDefault="00355025" w:rsidP="00355025">
      <w:r w:rsidRPr="00355025">
        <w:rPr>
          <w:i/>
          <w:iCs/>
        </w:rPr>
        <w:t>« Le cabinet médical est exceptionnellement fermé en raison d’un mouvement de grève des médecins libéraux.</w:t>
      </w:r>
      <w:r w:rsidRPr="00355025">
        <w:rPr>
          <w:i/>
          <w:iCs/>
        </w:rPr>
        <w:br/>
        <w:t>La continuité des soins est assurée par les dispositifs habituels.</w:t>
      </w:r>
      <w:r w:rsidRPr="00355025">
        <w:rPr>
          <w:i/>
          <w:iCs/>
        </w:rPr>
        <w:br/>
        <w:t xml:space="preserve">En cas d’urgence ou de problème médical ne pouvant attendre, </w:t>
      </w:r>
      <w:r w:rsidRPr="00355025">
        <w:rPr>
          <w:b/>
          <w:bCs/>
          <w:i/>
          <w:iCs/>
        </w:rPr>
        <w:t>contactez le</w:t>
      </w:r>
      <w:r w:rsidRPr="00355025">
        <w:rPr>
          <w:i/>
          <w:iCs/>
        </w:rPr>
        <w:t xml:space="preserve"> </w:t>
      </w:r>
      <w:r w:rsidRPr="00355025">
        <w:rPr>
          <w:b/>
          <w:bCs/>
          <w:i/>
          <w:iCs/>
        </w:rPr>
        <w:t>15 (SAMU)</w:t>
      </w:r>
      <w:r w:rsidRPr="00355025">
        <w:rPr>
          <w:i/>
          <w:iCs/>
        </w:rPr>
        <w:t>.</w:t>
      </w:r>
      <w:r w:rsidRPr="00355025">
        <w:rPr>
          <w:i/>
          <w:iCs/>
        </w:rPr>
        <w:br/>
        <w:t>Pour toute autre situation, vous pouvez vous rapprocher d’un autre médecin ou consulter les services de soins non programmés.</w:t>
      </w:r>
      <w:r w:rsidRPr="00355025">
        <w:rPr>
          <w:i/>
          <w:iCs/>
        </w:rPr>
        <w:br/>
        <w:t>Merci de votre compréhension. »</w:t>
      </w:r>
    </w:p>
    <w:p w14:paraId="7881797C" w14:textId="3E019733" w:rsidR="00355025" w:rsidRPr="00355025" w:rsidRDefault="00355025" w:rsidP="00355025"/>
    <w:p w14:paraId="1A1E77F8" w14:textId="77777777" w:rsidR="00355025" w:rsidRPr="00355025" w:rsidRDefault="00355025" w:rsidP="00355025">
      <w:pPr>
        <w:rPr>
          <w:b/>
          <w:bCs/>
        </w:rPr>
      </w:pPr>
      <w:r w:rsidRPr="00355025">
        <w:rPr>
          <w:rFonts w:ascii="Segoe UI Emoji" w:hAnsi="Segoe UI Emoji" w:cs="Segoe UI Emoji"/>
          <w:b/>
          <w:bCs/>
        </w:rPr>
        <w:t>🚪</w:t>
      </w:r>
      <w:r w:rsidRPr="00355025">
        <w:rPr>
          <w:b/>
          <w:bCs/>
        </w:rPr>
        <w:t xml:space="preserve"> Message à afficher sur la porte du cabinet</w:t>
      </w:r>
    </w:p>
    <w:p w14:paraId="1DED2A8E" w14:textId="77777777" w:rsidR="00355025" w:rsidRPr="00355025" w:rsidRDefault="00355025" w:rsidP="00355025">
      <w:r w:rsidRPr="00355025">
        <w:rPr>
          <w:b/>
          <w:bCs/>
        </w:rPr>
        <w:t>Cabinet médical fermé exceptionnellement</w:t>
      </w:r>
    </w:p>
    <w:p w14:paraId="2E864BAD" w14:textId="77777777" w:rsidR="00355025" w:rsidRPr="00355025" w:rsidRDefault="00355025" w:rsidP="00355025">
      <w:r w:rsidRPr="00355025">
        <w:t>En raison d’un mouvement de grève nationale des médecins libéraux, le cabinet est fermé ce jour.</w:t>
      </w:r>
    </w:p>
    <w:p w14:paraId="7111E743" w14:textId="77777777" w:rsidR="00355025" w:rsidRPr="00355025" w:rsidRDefault="00355025" w:rsidP="00355025">
      <w:r w:rsidRPr="00355025">
        <w:t>La continuité des soins est assurée par les dispositifs habituels.</w:t>
      </w:r>
    </w:p>
    <w:p w14:paraId="56E1F71D" w14:textId="77777777" w:rsidR="00355025" w:rsidRPr="00355025" w:rsidRDefault="00355025" w:rsidP="00355025">
      <w:r w:rsidRPr="00355025">
        <w:rPr>
          <w:b/>
          <w:bCs/>
        </w:rPr>
        <w:t>En cas d’urgence ou de problème médical ne pouvant attendre, contactez le 15 (SAMU).</w:t>
      </w:r>
    </w:p>
    <w:p w14:paraId="35D20474" w14:textId="77777777" w:rsidR="00355025" w:rsidRPr="00355025" w:rsidRDefault="00355025" w:rsidP="00355025">
      <w:r w:rsidRPr="00355025">
        <w:t>Merci de votre compréhension.</w:t>
      </w:r>
    </w:p>
    <w:p w14:paraId="24F0F1BF" w14:textId="77777777" w:rsidR="00355025" w:rsidRDefault="00355025"/>
    <w:sectPr w:rsidR="0035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F61"/>
    <w:multiLevelType w:val="multilevel"/>
    <w:tmpl w:val="A92A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71D66"/>
    <w:multiLevelType w:val="multilevel"/>
    <w:tmpl w:val="1FB2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214257">
    <w:abstractNumId w:val="0"/>
  </w:num>
  <w:num w:numId="2" w16cid:durableId="72845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25"/>
    <w:rsid w:val="00314707"/>
    <w:rsid w:val="00355025"/>
    <w:rsid w:val="009E4FB5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1730"/>
  <w15:chartTrackingRefBased/>
  <w15:docId w15:val="{C2F3B4CD-EA4B-45CB-AFA5-7CCB6ABA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5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5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5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5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5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5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5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5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5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5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50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50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50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50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50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50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5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5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50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50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50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5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50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5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Aubry</dc:creator>
  <cp:keywords/>
  <dc:description/>
  <cp:lastModifiedBy>Sylvie Aubry</cp:lastModifiedBy>
  <cp:revision>1</cp:revision>
  <dcterms:created xsi:type="dcterms:W3CDTF">2025-12-19T09:28:00Z</dcterms:created>
  <dcterms:modified xsi:type="dcterms:W3CDTF">2025-12-19T09:31:00Z</dcterms:modified>
</cp:coreProperties>
</file>